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1F9A0" w14:textId="77777777" w:rsidR="00EA7FA4" w:rsidRPr="00A276ED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A276ED">
        <w:rPr>
          <w:rFonts w:ascii="PT Astra Serif" w:hAnsi="PT Astra Serif"/>
          <w:szCs w:val="26"/>
        </w:rPr>
        <w:t>Проект</w:t>
      </w:r>
    </w:p>
    <w:p w14:paraId="7822381A" w14:textId="77777777" w:rsidR="00EA7FA4" w:rsidRPr="00A276ED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14:paraId="53CF3A80" w14:textId="77777777" w:rsidR="00B33F0A" w:rsidRPr="00A276ED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A276ED">
        <w:rPr>
          <w:rFonts w:ascii="PT Astra Serif" w:hAnsi="PT Astra Serif"/>
          <w:b/>
          <w:szCs w:val="26"/>
        </w:rPr>
        <w:t>Паспорт</w:t>
      </w:r>
      <w:r w:rsidR="001240A9" w:rsidRPr="00A276ED">
        <w:rPr>
          <w:rFonts w:ascii="PT Astra Serif" w:hAnsi="PT Astra Serif"/>
          <w:b/>
          <w:szCs w:val="26"/>
        </w:rPr>
        <w:t xml:space="preserve"> </w:t>
      </w:r>
      <w:r w:rsidRPr="00A276ED">
        <w:rPr>
          <w:rFonts w:ascii="PT Astra Serif" w:hAnsi="PT Astra Serif"/>
          <w:b/>
          <w:szCs w:val="26"/>
        </w:rPr>
        <w:t>государственной программы «</w:t>
      </w:r>
      <w:r w:rsidR="00703788" w:rsidRPr="00A276ED">
        <w:rPr>
          <w:rFonts w:ascii="PT Astra Serif" w:hAnsi="PT Astra Serif"/>
          <w:b/>
          <w:bCs/>
          <w:szCs w:val="26"/>
        </w:rPr>
        <w:t>Обеспечение безопасности населения Томской области</w:t>
      </w:r>
      <w:r w:rsidRPr="00A276ED">
        <w:rPr>
          <w:rFonts w:ascii="PT Astra Serif" w:hAnsi="PT Astra Serif"/>
          <w:b/>
          <w:szCs w:val="26"/>
        </w:rPr>
        <w:t>»</w:t>
      </w:r>
    </w:p>
    <w:p w14:paraId="5004207C" w14:textId="77777777" w:rsidR="001240A9" w:rsidRPr="00A276ED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703788" w:rsidRPr="00A276ED" w14:paraId="72FC67EC" w14:textId="77777777" w:rsidTr="00A276ED">
        <w:trPr>
          <w:trHeight w:val="720"/>
        </w:trPr>
        <w:tc>
          <w:tcPr>
            <w:tcW w:w="2410" w:type="dxa"/>
            <w:shd w:val="clear" w:color="auto" w:fill="auto"/>
            <w:vAlign w:val="center"/>
            <w:hideMark/>
          </w:tcPr>
          <w:p w14:paraId="495F02AC" w14:textId="77777777" w:rsidR="00703788" w:rsidRPr="00A276ED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5CF66137" w14:textId="3CD886F5" w:rsidR="00703788" w:rsidRPr="00A276ED" w:rsidRDefault="0003305E" w:rsidP="00A276ED">
            <w:pPr>
              <w:pStyle w:val="ConsPlusNormal"/>
              <w:ind w:firstLine="0"/>
              <w:rPr>
                <w:rFonts w:ascii="PT Astra Serif" w:hAnsi="PT Astra Serif"/>
                <w:snapToGrid/>
                <w:sz w:val="24"/>
                <w:szCs w:val="24"/>
              </w:rPr>
            </w:pPr>
            <w:r w:rsidRPr="00A276ED">
              <w:rPr>
                <w:rFonts w:ascii="PT Astra Serif" w:hAnsi="PT Astra Serif"/>
                <w:snapToGrid/>
                <w:sz w:val="24"/>
                <w:szCs w:val="24"/>
              </w:rPr>
              <w:t>Обеспечение безопасности населения Томской области</w:t>
            </w:r>
          </w:p>
        </w:tc>
      </w:tr>
      <w:tr w:rsidR="00703788" w:rsidRPr="00A276ED" w14:paraId="417BB747" w14:textId="77777777" w:rsidTr="00A276ED">
        <w:trPr>
          <w:trHeight w:val="736"/>
        </w:trPr>
        <w:tc>
          <w:tcPr>
            <w:tcW w:w="2410" w:type="dxa"/>
            <w:shd w:val="clear" w:color="auto" w:fill="auto"/>
            <w:vAlign w:val="center"/>
            <w:hideMark/>
          </w:tcPr>
          <w:p w14:paraId="582BCCFB" w14:textId="77777777" w:rsidR="00703788" w:rsidRPr="00A276ED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2363A9F4" w14:textId="77777777" w:rsidR="00703788" w:rsidRPr="00A276ED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>Департамент защиты населения и территории Томской области</w:t>
            </w:r>
          </w:p>
        </w:tc>
      </w:tr>
      <w:tr w:rsidR="00703788" w:rsidRPr="00A276ED" w14:paraId="74C82F82" w14:textId="77777777" w:rsidTr="00A276ED">
        <w:trPr>
          <w:trHeight w:val="1571"/>
        </w:trPr>
        <w:tc>
          <w:tcPr>
            <w:tcW w:w="2410" w:type="dxa"/>
            <w:shd w:val="clear" w:color="auto" w:fill="auto"/>
            <w:vAlign w:val="center"/>
            <w:hideMark/>
          </w:tcPr>
          <w:p w14:paraId="4232FD21" w14:textId="77777777" w:rsidR="00703788" w:rsidRPr="00A276ED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3925A8C4" w14:textId="77777777" w:rsidR="00703788" w:rsidRPr="00A276ED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703788" w:rsidRPr="00A276ED" w14:paraId="2D36C95E" w14:textId="77777777" w:rsidTr="00A276ED">
        <w:trPr>
          <w:trHeight w:val="645"/>
        </w:trPr>
        <w:tc>
          <w:tcPr>
            <w:tcW w:w="2410" w:type="dxa"/>
            <w:shd w:val="clear" w:color="auto" w:fill="auto"/>
            <w:vAlign w:val="center"/>
            <w:hideMark/>
          </w:tcPr>
          <w:p w14:paraId="3ED372EE" w14:textId="77777777" w:rsidR="00703788" w:rsidRPr="00A276ED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50ECF318" w14:textId="77777777" w:rsidR="00703788" w:rsidRPr="00A276ED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уровня безопасности населения Томской области</w:t>
            </w:r>
          </w:p>
        </w:tc>
      </w:tr>
      <w:tr w:rsidR="002D76D1" w:rsidRPr="00A276ED" w14:paraId="5A54B7CD" w14:textId="77777777" w:rsidTr="00A276ED">
        <w:trPr>
          <w:trHeight w:val="48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9D7F956" w14:textId="77777777" w:rsidR="002D76D1" w:rsidRPr="00A276ED" w:rsidRDefault="002D76D1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14:paraId="5D851814" w14:textId="6E19B4E3" w:rsidR="002D76D1" w:rsidRPr="00A276ED" w:rsidRDefault="002D76D1" w:rsidP="009871A2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Наименование показателя,</w:t>
            </w:r>
            <w:r w:rsidR="009871A2">
              <w:rPr>
                <w:rFonts w:ascii="PT Astra Serif" w:hAnsi="PT Astra Serif"/>
                <w:sz w:val="24"/>
                <w:szCs w:val="24"/>
              </w:rPr>
              <w:t xml:space="preserve">             </w:t>
            </w:r>
            <w:r w:rsidRPr="00A276ED">
              <w:rPr>
                <w:rFonts w:ascii="PT Astra Serif" w:hAnsi="PT Astra Serif"/>
                <w:sz w:val="24"/>
                <w:szCs w:val="24"/>
              </w:rPr>
              <w:t xml:space="preserve"> 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5F9AE2D" w14:textId="77777777" w:rsidR="002D76D1" w:rsidRPr="00A276ED" w:rsidRDefault="002D76D1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69BD84D" w14:textId="77777777" w:rsidR="002D76D1" w:rsidRPr="00A276ED" w:rsidRDefault="002D76D1" w:rsidP="000D74D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ED16D0D" w14:textId="3E76AFE2" w:rsidR="002D76D1" w:rsidRPr="00A276ED" w:rsidRDefault="002D76D1" w:rsidP="009421D3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03C5E7A8" w14:textId="7D2822A0" w:rsidR="002D76D1" w:rsidRPr="00A276ED" w:rsidRDefault="002D76D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2D76D1" w:rsidRPr="00A276ED" w14:paraId="753DB269" w14:textId="77777777" w:rsidTr="00A276ED">
        <w:trPr>
          <w:trHeight w:val="9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F1C0DE8" w14:textId="77777777" w:rsidR="002D76D1" w:rsidRPr="00A276ED" w:rsidRDefault="002D76D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14:paraId="724E86B2" w14:textId="77777777" w:rsidR="002D76D1" w:rsidRPr="00A276ED" w:rsidRDefault="002D76D1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9925FF6" w14:textId="77777777" w:rsidR="002D76D1" w:rsidRPr="00A276ED" w:rsidRDefault="002D76D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F783F9B" w14:textId="77777777" w:rsidR="002D76D1" w:rsidRPr="00A276ED" w:rsidRDefault="002D76D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32CCB9E" w14:textId="5AF685C5" w:rsidR="002D76D1" w:rsidRPr="00A276ED" w:rsidRDefault="002D76D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88C299E" w14:textId="77777777" w:rsidR="002D76D1" w:rsidRPr="00A276ED" w:rsidRDefault="002D76D1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25553B" w14:textId="77777777" w:rsidR="002D76D1" w:rsidRPr="00A276ED" w:rsidRDefault="002D76D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319569" w14:textId="77777777" w:rsidR="002D76D1" w:rsidRPr="00A276ED" w:rsidRDefault="002D76D1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2D76D1" w:rsidRPr="00A276ED" w14:paraId="076A41A6" w14:textId="77777777" w:rsidTr="00A276ED">
        <w:trPr>
          <w:trHeight w:val="549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AF25B1B" w14:textId="77777777" w:rsidR="002D76D1" w:rsidRPr="00A276ED" w:rsidRDefault="002D76D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1E9E097B" w14:textId="77777777" w:rsidR="002D76D1" w:rsidRPr="00A276ED" w:rsidRDefault="002D76D1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>1.</w:t>
            </w:r>
            <w:r w:rsidRPr="00A276E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зарегистрированных преступлений (ед. на 100 тыс. населения)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FDE7206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  <w:lang w:eastAsia="en-US"/>
              </w:rPr>
              <w:t>1612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C92ED1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  <w:lang w:eastAsia="en-US"/>
              </w:rPr>
              <w:t>1611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15CB36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76ED">
              <w:rPr>
                <w:rFonts w:ascii="PT Astra Serif" w:hAnsi="PT Astra Serif"/>
                <w:sz w:val="24"/>
                <w:szCs w:val="24"/>
                <w:lang w:eastAsia="en-US"/>
              </w:rPr>
              <w:t>1610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21B4CD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76ED">
              <w:rPr>
                <w:rFonts w:ascii="PT Astra Serif" w:hAnsi="PT Astra Serif"/>
                <w:sz w:val="24"/>
                <w:szCs w:val="24"/>
                <w:lang w:eastAsia="en-US"/>
              </w:rPr>
              <w:t>1609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2202AD" w14:textId="59C7FAC3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76ED">
              <w:rPr>
                <w:rFonts w:ascii="PT Astra Serif" w:hAnsi="PT Astra Serif"/>
                <w:sz w:val="24"/>
                <w:szCs w:val="24"/>
                <w:lang w:eastAsia="en-US"/>
              </w:rPr>
              <w:t>1608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ACD7766" w14:textId="6245DB23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76ED">
              <w:rPr>
                <w:rFonts w:ascii="PT Astra Serif" w:hAnsi="PT Astra Serif"/>
                <w:sz w:val="24"/>
                <w:szCs w:val="24"/>
                <w:lang w:eastAsia="en-US"/>
              </w:rPr>
              <w:t>1607</w:t>
            </w:r>
          </w:p>
        </w:tc>
      </w:tr>
      <w:tr w:rsidR="002D76D1" w:rsidRPr="00A276ED" w14:paraId="16BE1973" w14:textId="77777777" w:rsidTr="00A276ED">
        <w:trPr>
          <w:trHeight w:val="407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2653C9F" w14:textId="77777777" w:rsidR="002D76D1" w:rsidRPr="00A276ED" w:rsidRDefault="002D76D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50D365E5" w14:textId="77777777" w:rsidR="002D76D1" w:rsidRPr="00A276ED" w:rsidRDefault="002D76D1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>2.</w:t>
            </w:r>
            <w:r w:rsidRPr="00A276E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Доля выполненных </w:t>
            </w:r>
          </w:p>
          <w:p w14:paraId="58F8DCA1" w14:textId="77777777" w:rsidR="002D76D1" w:rsidRPr="00A276ED" w:rsidRDefault="002D76D1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>в срок мероприятий по мобилизационной подготовке от общего объема мероприятий, %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E34EF8B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FD68648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EA4961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E0DE42E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F79FA9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7B50644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</w:tr>
      <w:tr w:rsidR="002D76D1" w:rsidRPr="00A276ED" w14:paraId="3F07D309" w14:textId="77777777" w:rsidTr="00A276ED">
        <w:trPr>
          <w:trHeight w:val="4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5E313D7" w14:textId="77777777" w:rsidR="002D76D1" w:rsidRPr="00A276ED" w:rsidRDefault="002D76D1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37CE863" w14:textId="77777777" w:rsidR="002D76D1" w:rsidRPr="00A276ED" w:rsidRDefault="002D76D1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>3.</w:t>
            </w:r>
            <w:r w:rsidRPr="00A276E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населения, погибшего и пострадавшего при чрезвычайных ситуациях, погибших на пожарах (чел.)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EBEA2B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A83430B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8AFEB83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FEAFDB9" w14:textId="77777777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1462DF" w14:textId="59BED06E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65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A21D57C" w14:textId="56BE708A" w:rsidR="002D76D1" w:rsidRPr="00A276ED" w:rsidRDefault="002D76D1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64</w:t>
            </w:r>
          </w:p>
        </w:tc>
      </w:tr>
      <w:tr w:rsidR="00D86E3F" w:rsidRPr="00A276ED" w14:paraId="4B3387D2" w14:textId="77777777" w:rsidTr="00A276ED">
        <w:trPr>
          <w:trHeight w:val="735"/>
        </w:trPr>
        <w:tc>
          <w:tcPr>
            <w:tcW w:w="2410" w:type="dxa"/>
            <w:vMerge/>
            <w:shd w:val="clear" w:color="auto" w:fill="auto"/>
            <w:vAlign w:val="center"/>
          </w:tcPr>
          <w:p w14:paraId="484FBB3A" w14:textId="77777777" w:rsidR="00D86E3F" w:rsidRPr="00A276ED" w:rsidRDefault="00D86E3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3C578BE6" w14:textId="12FB3D96" w:rsidR="00D86E3F" w:rsidRPr="00A276ED" w:rsidRDefault="00D86E3F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4. </w:t>
            </w:r>
            <w:r w:rsidRPr="00A276ED">
              <w:rPr>
                <w:rFonts w:ascii="PT Astra Serif" w:hAnsi="PT Astra Serif"/>
                <w:sz w:val="24"/>
                <w:szCs w:val="24"/>
              </w:rPr>
              <w:t>Количество выявленных нарушений правил дорожного движения с помощью технических средств</w:t>
            </w:r>
            <w:r w:rsidRPr="00A276ED">
              <w:rPr>
                <w:rFonts w:ascii="PT Astra Serif" w:eastAsia="Calibri" w:hAnsi="PT Astra Serif"/>
                <w:sz w:val="24"/>
                <w:szCs w:val="24"/>
              </w:rPr>
              <w:t xml:space="preserve"> (ед.)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9ED724" w14:textId="4B766CD9" w:rsidR="00D86E3F" w:rsidRPr="00A276ED" w:rsidRDefault="00D86E3F" w:rsidP="00D86E3F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913 688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B038BA" w14:textId="193A9401" w:rsidR="00D86E3F" w:rsidRPr="00A276ED" w:rsidRDefault="00D86E3F" w:rsidP="00D86E3F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915 000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7CF756" w14:textId="774CB5AA" w:rsidR="00D86E3F" w:rsidRPr="00A276ED" w:rsidRDefault="00D86E3F" w:rsidP="00D86E3F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850 000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2967D3" w14:textId="54E229A7" w:rsidR="00D86E3F" w:rsidRPr="00A276ED" w:rsidRDefault="00D86E3F" w:rsidP="00D86E3F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920 000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80CB5E" w14:textId="0364BEEB" w:rsidR="00D86E3F" w:rsidRPr="00A276ED" w:rsidRDefault="00D86E3F" w:rsidP="00D86E3F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925 000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CE6CDF" w14:textId="4AFCE947" w:rsidR="00D86E3F" w:rsidRPr="00A276ED" w:rsidRDefault="00D86E3F" w:rsidP="00D86E3F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930 000</w:t>
            </w:r>
          </w:p>
        </w:tc>
      </w:tr>
      <w:tr w:rsidR="00D86E3F" w:rsidRPr="00A276ED" w14:paraId="069CB186" w14:textId="77777777" w:rsidTr="00A276ED">
        <w:trPr>
          <w:trHeight w:val="735"/>
        </w:trPr>
        <w:tc>
          <w:tcPr>
            <w:tcW w:w="2410" w:type="dxa"/>
            <w:shd w:val="clear" w:color="auto" w:fill="auto"/>
            <w:vAlign w:val="center"/>
            <w:hideMark/>
          </w:tcPr>
          <w:p w14:paraId="2A37C3B5" w14:textId="77777777" w:rsidR="00D86E3F" w:rsidRPr="00A276ED" w:rsidRDefault="00D86E3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385BBC83" w14:textId="77777777" w:rsidR="00D86E3F" w:rsidRPr="00A276ED" w:rsidRDefault="00D86E3F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 </w:t>
            </w:r>
            <w:r w:rsidRPr="00A276ED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A276ED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14:paraId="325BCB8D" w14:textId="3645A021" w:rsidR="00D86E3F" w:rsidRPr="00A276ED" w:rsidRDefault="00D86E3F" w:rsidP="009421D3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A276ED">
              <w:rPr>
                <w:rFonts w:ascii="PT Astra Serif" w:hAnsi="PT Astra Serif"/>
                <w:sz w:val="24"/>
                <w:szCs w:val="24"/>
              </w:rPr>
              <w:t xml:space="preserve"> этап 2024 – 2028 годы</w:t>
            </w:r>
          </w:p>
        </w:tc>
      </w:tr>
      <w:tr w:rsidR="00D86E3F" w:rsidRPr="00A276ED" w14:paraId="4C2E0892" w14:textId="77777777" w:rsidTr="00A276ED">
        <w:trPr>
          <w:trHeight w:val="978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4453183A" w14:textId="77777777" w:rsidR="00D86E3F" w:rsidRPr="00A276ED" w:rsidRDefault="00D86E3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2D54BE7" w14:textId="77777777" w:rsidR="00D86E3F" w:rsidRPr="00A276ED" w:rsidRDefault="00D86E3F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BCDA6CD" w14:textId="77777777" w:rsidR="00D86E3F" w:rsidRPr="00A276ED" w:rsidRDefault="00D86E3F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B84BDB1" w14:textId="77777777" w:rsidR="00D86E3F" w:rsidRPr="00A276ED" w:rsidRDefault="00D86E3F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E6E2A7B" w14:textId="77777777" w:rsidR="00D86E3F" w:rsidRPr="00A276ED" w:rsidRDefault="00D86E3F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360A233" w14:textId="77777777" w:rsidR="00D86E3F" w:rsidRPr="00A276ED" w:rsidRDefault="00D86E3F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3B5F7B" w14:textId="77777777" w:rsidR="00D86E3F" w:rsidRPr="00A276ED" w:rsidRDefault="00D86E3F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9EDA05E" w14:textId="77777777" w:rsidR="00D86E3F" w:rsidRPr="00A276ED" w:rsidRDefault="00D86E3F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76ED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D86E3F" w:rsidRPr="00A276ED" w14:paraId="1388B328" w14:textId="77777777" w:rsidTr="00A276ED">
        <w:trPr>
          <w:trHeight w:val="36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D0B9B63" w14:textId="77777777" w:rsidR="00D86E3F" w:rsidRPr="00A276ED" w:rsidRDefault="00D86E3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6154F057" w14:textId="77777777" w:rsidR="00D86E3F" w:rsidRPr="00A276ED" w:rsidRDefault="00D86E3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2952F79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04ADDB9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28AE7D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ABAD8A9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16BF29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CB053B8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D86E3F" w:rsidRPr="00A276ED" w14:paraId="456816C6" w14:textId="77777777" w:rsidTr="00A276ED">
        <w:trPr>
          <w:trHeight w:val="103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E4DBC00" w14:textId="77777777" w:rsidR="00D86E3F" w:rsidRPr="00A276ED" w:rsidRDefault="00D86E3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07324E3B" w14:textId="77777777" w:rsidR="00D86E3F" w:rsidRPr="00A276ED" w:rsidRDefault="00D86E3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FEFD539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ED3B07E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A26A1DF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1CC884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456E5C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0A78362" w14:textId="77777777" w:rsidR="00D86E3F" w:rsidRPr="00A276ED" w:rsidRDefault="00D86E3F" w:rsidP="00C40724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D86E3F" w:rsidRPr="00A276ED" w14:paraId="36151A65" w14:textId="77777777" w:rsidTr="00A276ED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53E9168" w14:textId="77777777" w:rsidR="00D86E3F" w:rsidRPr="00A276ED" w:rsidRDefault="00D86E3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0C5D16B4" w14:textId="77777777" w:rsidR="00D86E3F" w:rsidRPr="00A276ED" w:rsidRDefault="00D86E3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A3CBBA6" w14:textId="646F7003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6 962 823,9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6F7BB5A" w14:textId="67BDB711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1 266 353,9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DB42B0" w14:textId="13F57F6E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  <w:lang w:eastAsia="en-US"/>
              </w:rPr>
              <w:t>1 501 423,2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9A2F5A" w14:textId="3F9EE4CE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  <w:lang w:eastAsia="en-US"/>
              </w:rPr>
              <w:t>1 481 829,1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179299" w14:textId="0B64D932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  <w:lang w:eastAsia="en-US"/>
              </w:rPr>
              <w:t>1 418 321,7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5FB7A6" w14:textId="64DD9783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  <w:lang w:eastAsia="en-US"/>
              </w:rPr>
              <w:t>1 294 896,0</w:t>
            </w:r>
          </w:p>
        </w:tc>
      </w:tr>
      <w:tr w:rsidR="00D86E3F" w:rsidRPr="00A276ED" w14:paraId="0DDA1A06" w14:textId="77777777" w:rsidTr="00A276ED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2A26C48" w14:textId="77777777" w:rsidR="00D86E3F" w:rsidRPr="00A276ED" w:rsidRDefault="00D86E3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0C20ECF6" w14:textId="77777777" w:rsidR="00D86E3F" w:rsidRPr="00A276ED" w:rsidRDefault="00D86E3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62F54EF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DA3E2C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9006AA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5C51B8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B7CEE5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188F2DE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D86E3F" w:rsidRPr="00A276ED" w14:paraId="12066131" w14:textId="77777777" w:rsidTr="00A276ED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32516D3" w14:textId="77777777" w:rsidR="00D86E3F" w:rsidRPr="00A276ED" w:rsidRDefault="00D86E3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0E94A6F" w14:textId="77777777" w:rsidR="00D86E3F" w:rsidRPr="00A276ED" w:rsidRDefault="00D86E3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D95D7E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DE47B19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533D23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15D0D07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C9B0EB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994F19F" w14:textId="77777777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D86E3F" w:rsidRPr="00A276ED" w14:paraId="133EBAB6" w14:textId="77777777" w:rsidTr="00A276ED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9CB5504" w14:textId="77777777" w:rsidR="00D86E3F" w:rsidRPr="00A276ED" w:rsidRDefault="00D86E3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2889477B" w14:textId="77777777" w:rsidR="00D86E3F" w:rsidRPr="00A276ED" w:rsidRDefault="00D86E3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276ED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5880909" w14:textId="3012D28E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6 962 823,9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ECF5F75" w14:textId="6A10BE56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</w:rPr>
              <w:t>1 266 353,9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48DE665" w14:textId="15F81ABE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  <w:lang w:eastAsia="en-US"/>
              </w:rPr>
              <w:t>1 501 423,2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CC70D5" w14:textId="4EB114D6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  <w:lang w:eastAsia="en-US"/>
              </w:rPr>
              <w:t>1 481 829,1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116170" w14:textId="4D0067EF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  <w:lang w:eastAsia="en-US"/>
              </w:rPr>
              <w:t>1 418 321,7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DD3D929" w14:textId="3D3219A8" w:rsidR="00D86E3F" w:rsidRPr="00A276ED" w:rsidRDefault="00D86E3F" w:rsidP="000D74D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276ED">
              <w:rPr>
                <w:rFonts w:ascii="PT Astra Serif" w:hAnsi="PT Astra Serif"/>
                <w:sz w:val="22"/>
                <w:szCs w:val="22"/>
                <w:lang w:eastAsia="en-US"/>
              </w:rPr>
              <w:t>1 294 896,0</w:t>
            </w:r>
          </w:p>
        </w:tc>
      </w:tr>
    </w:tbl>
    <w:p w14:paraId="688D9029" w14:textId="77777777" w:rsidR="004059BB" w:rsidRPr="00A276ED" w:rsidRDefault="004059BB" w:rsidP="004059BB">
      <w:pPr>
        <w:rPr>
          <w:rFonts w:ascii="PT Astra Serif" w:hAnsi="PT Astra Serif"/>
        </w:rPr>
      </w:pPr>
    </w:p>
    <w:sectPr w:rsidR="004059BB" w:rsidRPr="00A276ED" w:rsidSect="00D57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567" w:header="709" w:footer="709" w:gutter="0"/>
      <w:pgNumType w:start="7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7C204" w14:textId="77777777" w:rsidR="005E5DDE" w:rsidRDefault="005E5DDE" w:rsidP="005E5DDE">
      <w:r>
        <w:separator/>
      </w:r>
    </w:p>
  </w:endnote>
  <w:endnote w:type="continuationSeparator" w:id="0">
    <w:p w14:paraId="225CD430" w14:textId="77777777" w:rsidR="005E5DDE" w:rsidRDefault="005E5DDE" w:rsidP="005E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1B84C" w14:textId="77777777" w:rsidR="00D57C6E" w:rsidRDefault="00D57C6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24197" w14:textId="77777777" w:rsidR="00D57C6E" w:rsidRDefault="00D57C6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739651" w14:textId="77777777" w:rsidR="00D57C6E" w:rsidRDefault="00D57C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E07001" w14:textId="77777777" w:rsidR="005E5DDE" w:rsidRDefault="005E5DDE" w:rsidP="005E5DDE">
      <w:r>
        <w:separator/>
      </w:r>
    </w:p>
  </w:footnote>
  <w:footnote w:type="continuationSeparator" w:id="0">
    <w:p w14:paraId="6D76D1EF" w14:textId="77777777" w:rsidR="005E5DDE" w:rsidRDefault="005E5DDE" w:rsidP="005E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1F447" w14:textId="77777777" w:rsidR="00D57C6E" w:rsidRDefault="00D57C6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459474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bookmarkStart w:id="0" w:name="_GoBack" w:displacedByCustomXml="prev"/>
      <w:bookmarkEnd w:id="0" w:displacedByCustomXml="prev"/>
      <w:p w14:paraId="703337CD" w14:textId="58051372" w:rsidR="005E5DDE" w:rsidRPr="00D57C6E" w:rsidRDefault="00D57C6E" w:rsidP="00D57C6E">
        <w:pPr>
          <w:pStyle w:val="a4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D57C6E">
          <w:rPr>
            <w:rFonts w:ascii="PT Astra Serif" w:hAnsi="PT Astra Serif"/>
            <w:sz w:val="24"/>
            <w:szCs w:val="24"/>
          </w:rPr>
          <w:fldChar w:fldCharType="begin"/>
        </w:r>
        <w:r w:rsidRPr="00D57C6E">
          <w:rPr>
            <w:rFonts w:ascii="PT Astra Serif" w:hAnsi="PT Astra Serif"/>
            <w:sz w:val="24"/>
            <w:szCs w:val="24"/>
          </w:rPr>
          <w:instrText>PAGE   \* MERGEFORMAT</w:instrText>
        </w:r>
        <w:r w:rsidRPr="00D57C6E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763</w:t>
        </w:r>
        <w:r w:rsidRPr="00D57C6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220D6" w14:textId="77777777" w:rsidR="00D57C6E" w:rsidRDefault="00D57C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3305E"/>
    <w:rsid w:val="00037BA0"/>
    <w:rsid w:val="000D74D9"/>
    <w:rsid w:val="001240A9"/>
    <w:rsid w:val="001C3FC6"/>
    <w:rsid w:val="002D76D1"/>
    <w:rsid w:val="003829EA"/>
    <w:rsid w:val="003949E1"/>
    <w:rsid w:val="003A174B"/>
    <w:rsid w:val="003F201B"/>
    <w:rsid w:val="004059BB"/>
    <w:rsid w:val="005128F9"/>
    <w:rsid w:val="005458AE"/>
    <w:rsid w:val="005E5DDE"/>
    <w:rsid w:val="005E73F2"/>
    <w:rsid w:val="006034E1"/>
    <w:rsid w:val="006B6CE9"/>
    <w:rsid w:val="00703788"/>
    <w:rsid w:val="007A5405"/>
    <w:rsid w:val="00836EAF"/>
    <w:rsid w:val="008C277E"/>
    <w:rsid w:val="0090712F"/>
    <w:rsid w:val="00936F59"/>
    <w:rsid w:val="009421D3"/>
    <w:rsid w:val="00943543"/>
    <w:rsid w:val="00967763"/>
    <w:rsid w:val="009871A2"/>
    <w:rsid w:val="00A276ED"/>
    <w:rsid w:val="00A626F5"/>
    <w:rsid w:val="00A7116A"/>
    <w:rsid w:val="00B33F0A"/>
    <w:rsid w:val="00B53116"/>
    <w:rsid w:val="00B62854"/>
    <w:rsid w:val="00BE7D85"/>
    <w:rsid w:val="00D57C6E"/>
    <w:rsid w:val="00D74A1B"/>
    <w:rsid w:val="00D86E3F"/>
    <w:rsid w:val="00E729CE"/>
    <w:rsid w:val="00EA7FA4"/>
    <w:rsid w:val="00F21927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E120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customStyle="1" w:styleId="ConsPlusNormal">
    <w:name w:val="ConsPlusNormal"/>
    <w:link w:val="ConsPlusNormal0"/>
    <w:rsid w:val="0070378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3788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D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5D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E5D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5DD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customStyle="1" w:styleId="ConsPlusNormal">
    <w:name w:val="ConsPlusNormal"/>
    <w:link w:val="ConsPlusNormal0"/>
    <w:rsid w:val="0070378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3788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D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5D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E5D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5DD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20</cp:revision>
  <cp:lastPrinted>2024-09-24T05:27:00Z</cp:lastPrinted>
  <dcterms:created xsi:type="dcterms:W3CDTF">2023-09-21T05:30:00Z</dcterms:created>
  <dcterms:modified xsi:type="dcterms:W3CDTF">2025-09-24T05:08:00Z</dcterms:modified>
</cp:coreProperties>
</file>